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F7" w:rsidRPr="00DD3D4C" w:rsidRDefault="00D576F7" w:rsidP="00D576F7">
      <w:pPr>
        <w:rPr>
          <w:rFonts w:ascii="仿宋_GB2312" w:eastAsia="仿宋_GB2312" w:hint="eastAsia"/>
          <w:sz w:val="32"/>
          <w:szCs w:val="32"/>
        </w:rPr>
      </w:pPr>
      <w:r w:rsidRPr="00DD3D4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DD3D4C">
        <w:rPr>
          <w:rFonts w:ascii="仿宋_GB2312" w:eastAsia="仿宋_GB2312" w:hint="eastAsia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2020</w:t>
      </w:r>
      <w:r w:rsidRPr="00DD3D4C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第二期</w:t>
      </w:r>
      <w:r>
        <w:rPr>
          <w:rFonts w:ascii="仿宋_GB2312" w:eastAsia="仿宋_GB2312"/>
          <w:sz w:val="32"/>
          <w:szCs w:val="32"/>
        </w:rPr>
        <w:t>MT-I</w:t>
      </w:r>
      <w:r w:rsidRPr="00DD3D4C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取证考试合格人员</w:t>
      </w:r>
    </w:p>
    <w:tbl>
      <w:tblPr>
        <w:tblW w:w="938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"/>
        <w:gridCol w:w="1089"/>
        <w:gridCol w:w="5770"/>
        <w:gridCol w:w="1589"/>
      </w:tblGrid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13261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DD3D4C" w:rsidRDefault="00D576F7" w:rsidP="0013261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DD3D4C" w:rsidRDefault="00D576F7" w:rsidP="0013261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DD3D4C" w:rsidRDefault="00D576F7" w:rsidP="0013261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资格明细</w:t>
            </w:r>
          </w:p>
        </w:tc>
      </w:tr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D576F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CD758A" w:rsidRDefault="00D576F7" w:rsidP="00132611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胡竹兵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CD758A" w:rsidRDefault="00D576F7" w:rsidP="00132611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博雷（中国）控制系统有限公司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5372D2" w:rsidRDefault="00D576F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D576F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向先忠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电建阀门集团有限公司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5372D2" w:rsidRDefault="00D576F7" w:rsidP="00132611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D576F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周剑雄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杭州锅炉集团股份有限公司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5372D2" w:rsidRDefault="00D576F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D576F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梁新富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杭州同宇机械有限公司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5372D2" w:rsidRDefault="00D576F7" w:rsidP="00132611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D576F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周徐涛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核工业工程研究设计有限公司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5372D2" w:rsidRDefault="00D576F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D576F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张海林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迈宇环保技术（浙江）有限公司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5372D2" w:rsidRDefault="00D576F7" w:rsidP="00132611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D576F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田钧友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宁波恒信工程检测有限公司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5372D2" w:rsidRDefault="00D576F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D576F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邬雷生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宁波九龙紧固件制造有限公司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5372D2" w:rsidRDefault="00D576F7" w:rsidP="00132611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D576F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张蕾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宁波连通设备集团有限公司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5372D2" w:rsidRDefault="00D576F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D576F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严桢涛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衢州开山集团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5372D2" w:rsidRDefault="00D576F7" w:rsidP="00132611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D576F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郭伟宁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浙江大农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5372D2" w:rsidRDefault="00D576F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D576F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周成鑫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浙江杭胜锅炉有限公司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5372D2" w:rsidRDefault="00D576F7" w:rsidP="00132611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D576F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余海军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浙江金盾压力容器有限公司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5372D2" w:rsidRDefault="00D576F7" w:rsidP="00132611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D576F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王理城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浙江力聚热水机有限公司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5372D2" w:rsidRDefault="00D576F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D576F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钱立早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浙江赛福特科技有限公司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5372D2" w:rsidRDefault="00D576F7" w:rsidP="00132611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D576F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梁泽航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浙江省军工集团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5372D2" w:rsidRDefault="00D576F7" w:rsidP="00132611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D576F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傅光永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浙江无损检测工程技术有限公司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5372D2" w:rsidRDefault="00D576F7" w:rsidP="00132611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  <w:tr w:rsidR="00D576F7" w:rsidRPr="00DD3D4C" w:rsidTr="00132611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D576F7" w:rsidRPr="00DD3D4C" w:rsidRDefault="00D576F7" w:rsidP="00D576F7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项启源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D576F7" w:rsidRPr="00CD758A" w:rsidRDefault="00D576F7" w:rsidP="00132611">
            <w:pPr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CD758A">
              <w:rPr>
                <w:rFonts w:ascii="仿宋_GB2312" w:eastAsia="仿宋_GB2312" w:hAnsi="Arial" w:cs="Arial" w:hint="eastAsia"/>
                <w:sz w:val="28"/>
                <w:szCs w:val="28"/>
              </w:rPr>
              <w:t>浙江展旭德自控阀门有限公司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576F7" w:rsidRPr="005372D2" w:rsidRDefault="00D576F7" w:rsidP="00132611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5372D2">
              <w:rPr>
                <w:rFonts w:ascii="仿宋_GB2312" w:eastAsia="仿宋_GB2312" w:hAnsi="Arial" w:cs="Arial" w:hint="eastAsia"/>
                <w:sz w:val="28"/>
                <w:szCs w:val="28"/>
              </w:rPr>
              <w:t>MT-I</w:t>
            </w:r>
          </w:p>
        </w:tc>
      </w:tr>
    </w:tbl>
    <w:p w:rsidR="00D576F7" w:rsidRDefault="00D576F7" w:rsidP="00D576F7">
      <w:pPr>
        <w:spacing w:line="420" w:lineRule="exac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注：考试成绩未达到合格标准的科目允许在原考试机构补考1次；受理之日起2年内未通过全部科目的，需要重新申请行政许可。</w:t>
      </w:r>
    </w:p>
    <w:p w:rsidR="001303A2" w:rsidRPr="00D576F7" w:rsidRDefault="001303A2"/>
    <w:sectPr w:rsidR="001303A2" w:rsidRPr="00D57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3A2" w:rsidRDefault="001303A2" w:rsidP="00D576F7">
      <w:r>
        <w:separator/>
      </w:r>
    </w:p>
  </w:endnote>
  <w:endnote w:type="continuationSeparator" w:id="1">
    <w:p w:rsidR="001303A2" w:rsidRDefault="001303A2" w:rsidP="00D57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3A2" w:rsidRDefault="001303A2" w:rsidP="00D576F7">
      <w:r>
        <w:separator/>
      </w:r>
    </w:p>
  </w:footnote>
  <w:footnote w:type="continuationSeparator" w:id="1">
    <w:p w:rsidR="001303A2" w:rsidRDefault="001303A2" w:rsidP="00D57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90371"/>
    <w:multiLevelType w:val="hybridMultilevel"/>
    <w:tmpl w:val="5980016A"/>
    <w:lvl w:ilvl="0" w:tplc="8EF01EE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6F7"/>
    <w:rsid w:val="001303A2"/>
    <w:rsid w:val="00D5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6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6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2020-11-10T06:24:00Z</dcterms:created>
  <dcterms:modified xsi:type="dcterms:W3CDTF">2020-11-10T06:24:00Z</dcterms:modified>
</cp:coreProperties>
</file>