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B3" w:rsidRDefault="00B709B3" w:rsidP="00B709B3">
      <w:pPr>
        <w:ind w:firstLineChars="400" w:firstLine="1767"/>
        <w:rPr>
          <w:rFonts w:ascii="仿宋" w:eastAsia="仿宋" w:hAnsi="仿宋" w:cs="仿宋" w:hint="eastAsia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44"/>
          <w:szCs w:val="44"/>
        </w:rPr>
        <w:t>附：</w:t>
      </w:r>
      <w:r>
        <w:rPr>
          <w:rFonts w:ascii="宋体" w:hAnsi="宋体" w:cs="宋体" w:hint="eastAsia"/>
          <w:b/>
          <w:color w:val="000000"/>
          <w:sz w:val="32"/>
          <w:szCs w:val="44"/>
          <w:lang/>
        </w:rPr>
        <w:t xml:space="preserve">    </w:t>
      </w:r>
      <w:r>
        <w:rPr>
          <w:rFonts w:ascii="宋体" w:hAnsi="宋体" w:cs="宋体" w:hint="eastAsia"/>
          <w:b/>
          <w:color w:val="000000"/>
          <w:sz w:val="44"/>
          <w:szCs w:val="44"/>
          <w:lang/>
        </w:rPr>
        <w:t>十二月份培训班计划</w:t>
      </w:r>
    </w:p>
    <w:tbl>
      <w:tblPr>
        <w:tblpPr w:leftFromText="180" w:rightFromText="180" w:vertAnchor="text" w:horzAnchor="page" w:tblpX="902" w:tblpY="95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2091"/>
        <w:gridCol w:w="3159"/>
        <w:gridCol w:w="1290"/>
        <w:gridCol w:w="915"/>
        <w:gridCol w:w="1290"/>
        <w:gridCol w:w="1020"/>
      </w:tblGrid>
      <w:tr w:rsidR="00B709B3" w:rsidTr="009045A4">
        <w:trPr>
          <w:trHeight w:val="801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B3" w:rsidRDefault="00B709B3" w:rsidP="009045A4">
            <w:pPr>
              <w:jc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B3" w:rsidRDefault="00B709B3" w:rsidP="009045A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内容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B3" w:rsidRDefault="00B709B3" w:rsidP="009045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开班时间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B3" w:rsidRDefault="00B709B3" w:rsidP="009045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考试时间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B3" w:rsidRDefault="00B709B3" w:rsidP="009045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地点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09B3" w:rsidRDefault="00B709B3" w:rsidP="009045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责任人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09B3" w:rsidRDefault="00B709B3" w:rsidP="009045A4">
            <w:pPr>
              <w:ind w:firstLineChars="50" w:firstLine="12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收费标准</w:t>
            </w:r>
          </w:p>
        </w:tc>
      </w:tr>
      <w:tr w:rsidR="00B709B3" w:rsidTr="009045A4">
        <w:trPr>
          <w:trHeight w:val="1131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B3" w:rsidRDefault="00B709B3" w:rsidP="009045A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B3" w:rsidRDefault="00B709B3" w:rsidP="009045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温州市特种设备安全管理人员培训班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B3" w:rsidRDefault="00B709B3" w:rsidP="009045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12月10日-12月11日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B3" w:rsidRDefault="00B709B3" w:rsidP="009045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12月18日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B3" w:rsidRDefault="00B709B3" w:rsidP="009045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温州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09B3" w:rsidRDefault="00B709B3" w:rsidP="009045A4">
            <w:pPr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许允钱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09B3" w:rsidRDefault="00B709B3" w:rsidP="009045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260</w:t>
            </w:r>
          </w:p>
        </w:tc>
      </w:tr>
      <w:tr w:rsidR="00B709B3" w:rsidTr="009045A4">
        <w:trPr>
          <w:trHeight w:val="886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B3" w:rsidRDefault="00B709B3" w:rsidP="009045A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B3" w:rsidRDefault="00B709B3" w:rsidP="009045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温州市特种设备安全管理人员培训班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B3" w:rsidRDefault="00B709B3" w:rsidP="009045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12月21日-12月22日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B3" w:rsidRDefault="00B709B3" w:rsidP="009045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12月29日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B3" w:rsidRDefault="00B709B3" w:rsidP="009045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温州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09B3" w:rsidRDefault="00B709B3" w:rsidP="009045A4">
            <w:pPr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黄昭铭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09B3" w:rsidRDefault="00B709B3" w:rsidP="009045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260</w:t>
            </w:r>
          </w:p>
        </w:tc>
      </w:tr>
      <w:tr w:rsidR="00B709B3" w:rsidTr="009045A4">
        <w:trPr>
          <w:trHeight w:val="956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B3" w:rsidRDefault="00B709B3" w:rsidP="009045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B3" w:rsidRDefault="00B709B3" w:rsidP="009045A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温州市场（厂）内机动车操作人员培训班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B3" w:rsidRDefault="00B709B3" w:rsidP="009045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理论12月8日-12月9日</w:t>
            </w:r>
          </w:p>
          <w:p w:rsidR="00B709B3" w:rsidRDefault="00B709B3" w:rsidP="009045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实操12月10日-12月13日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B3" w:rsidRDefault="00B709B3" w:rsidP="009045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12月14日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B3" w:rsidRDefault="00B709B3" w:rsidP="009045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苍南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09B3" w:rsidRDefault="00B709B3" w:rsidP="009045A4">
            <w:pPr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杨显日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09B3" w:rsidRDefault="00B709B3" w:rsidP="009045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1060</w:t>
            </w:r>
          </w:p>
        </w:tc>
      </w:tr>
      <w:tr w:rsidR="00B709B3" w:rsidTr="009045A4">
        <w:trPr>
          <w:trHeight w:val="956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B3" w:rsidRDefault="00B709B3" w:rsidP="009045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B3" w:rsidRDefault="00B709B3" w:rsidP="009045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温州市场（厂）内机动车操作人员培训班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B3" w:rsidRDefault="00B709B3" w:rsidP="009045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理论12月15日-12月16日</w:t>
            </w:r>
          </w:p>
          <w:p w:rsidR="00B709B3" w:rsidRDefault="00B709B3" w:rsidP="009045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实操12月17日-12月22日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B3" w:rsidRDefault="00B709B3" w:rsidP="009045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12月23日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B3" w:rsidRDefault="00B709B3" w:rsidP="009045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市区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09B3" w:rsidRDefault="00B709B3" w:rsidP="009045A4">
            <w:pPr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杨显日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09B3" w:rsidRDefault="00B709B3" w:rsidP="009045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1060</w:t>
            </w:r>
          </w:p>
        </w:tc>
      </w:tr>
      <w:tr w:rsidR="00B709B3" w:rsidTr="009045A4">
        <w:trPr>
          <w:trHeight w:val="956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B3" w:rsidRDefault="00B709B3" w:rsidP="009045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B3" w:rsidRDefault="00B709B3" w:rsidP="009045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温州市场（厂）内机动车操作人员培训班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B3" w:rsidRDefault="00B709B3" w:rsidP="009045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理论12月24日-12月25日</w:t>
            </w:r>
          </w:p>
          <w:p w:rsidR="00B709B3" w:rsidRDefault="00B709B3" w:rsidP="009045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实操12月26日-12月29日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B3" w:rsidRDefault="00B709B3" w:rsidP="009045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12月30日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B3" w:rsidRDefault="00B709B3" w:rsidP="009045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乐清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09B3" w:rsidRDefault="00B709B3" w:rsidP="009045A4">
            <w:pPr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杨显日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09B3" w:rsidRDefault="00B709B3" w:rsidP="009045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1060</w:t>
            </w:r>
          </w:p>
        </w:tc>
      </w:tr>
    </w:tbl>
    <w:p w:rsidR="00B709B3" w:rsidRDefault="00B709B3" w:rsidP="00B709B3">
      <w:pPr>
        <w:rPr>
          <w:rFonts w:hint="eastAsia"/>
        </w:rPr>
      </w:pPr>
      <w:r>
        <w:rPr>
          <w:rFonts w:hint="eastAsia"/>
        </w:rPr>
        <w:t xml:space="preserve"> </w:t>
      </w:r>
    </w:p>
    <w:p w:rsidR="007236C9" w:rsidRDefault="007236C9"/>
    <w:sectPr w:rsidR="007236C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6C9" w:rsidRPr="00E5001C" w:rsidRDefault="007236C9" w:rsidP="00B709B3">
      <w:pPr>
        <w:rPr>
          <w:rFonts w:ascii="Tahoma" w:hAnsi="Tahoma"/>
          <w:sz w:val="24"/>
          <w:szCs w:val="20"/>
        </w:rPr>
      </w:pPr>
      <w:r>
        <w:separator/>
      </w:r>
    </w:p>
  </w:endnote>
  <w:endnote w:type="continuationSeparator" w:id="1">
    <w:p w:rsidR="007236C9" w:rsidRPr="00E5001C" w:rsidRDefault="007236C9" w:rsidP="00B709B3">
      <w:pPr>
        <w:rPr>
          <w:rFonts w:ascii="Tahoma" w:hAnsi="Tahoma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6C9" w:rsidRPr="00E5001C" w:rsidRDefault="007236C9" w:rsidP="00B709B3">
      <w:pPr>
        <w:rPr>
          <w:rFonts w:ascii="Tahoma" w:hAnsi="Tahoma"/>
          <w:sz w:val="24"/>
          <w:szCs w:val="20"/>
        </w:rPr>
      </w:pPr>
      <w:r>
        <w:separator/>
      </w:r>
    </w:p>
  </w:footnote>
  <w:footnote w:type="continuationSeparator" w:id="1">
    <w:p w:rsidR="007236C9" w:rsidRPr="00E5001C" w:rsidRDefault="007236C9" w:rsidP="00B709B3">
      <w:pPr>
        <w:rPr>
          <w:rFonts w:ascii="Tahoma" w:hAnsi="Tahoma"/>
          <w:sz w:val="24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9B3"/>
    <w:rsid w:val="007236C9"/>
    <w:rsid w:val="00B70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0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09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09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09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陈健</dc:creator>
  <cp:keywords/>
  <dc:description/>
  <cp:lastModifiedBy>陈健</cp:lastModifiedBy>
  <cp:revision>2</cp:revision>
  <dcterms:created xsi:type="dcterms:W3CDTF">2020-11-24T03:21:00Z</dcterms:created>
  <dcterms:modified xsi:type="dcterms:W3CDTF">2020-11-24T03:21:00Z</dcterms:modified>
</cp:coreProperties>
</file>