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/>
          <w:b/>
          <w:sz w:val="44"/>
          <w:szCs w:val="44"/>
        </w:rPr>
      </w:pPr>
      <w:r>
        <w:rPr>
          <w:rFonts w:hint="eastAsia" w:ascii="仿宋_GB2312"/>
          <w:b/>
          <w:sz w:val="44"/>
          <w:szCs w:val="44"/>
        </w:rPr>
        <w:t>附件2：</w:t>
      </w:r>
    </w:p>
    <w:p>
      <w:pPr>
        <w:tabs>
          <w:tab w:val="center" w:pos="4695"/>
        </w:tabs>
        <w:ind w:right="17" w:rightChars="8"/>
        <w:jc w:val="center"/>
        <w:rPr>
          <w:rFonts w:hint="eastAsia" w:ascii="宋体" w:hAnsi="宋体"/>
          <w:spacing w:val="40"/>
          <w:sz w:val="48"/>
          <w:szCs w:val="48"/>
        </w:rPr>
      </w:pPr>
      <w:r>
        <w:rPr>
          <w:rFonts w:hint="eastAsia" w:ascii="方正小标宋简体" w:eastAsia="方正小标宋简体"/>
          <w:b/>
          <w:spacing w:val="40"/>
          <w:sz w:val="48"/>
          <w:szCs w:val="48"/>
        </w:rPr>
        <w:t>浙江省特种设备项目经理申报表</w:t>
      </w:r>
    </w:p>
    <w:tbl>
      <w:tblPr>
        <w:tblStyle w:val="2"/>
        <w:tblW w:w="985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04"/>
        <w:gridCol w:w="1120"/>
        <w:gridCol w:w="960"/>
        <w:gridCol w:w="1120"/>
        <w:gridCol w:w="1331"/>
        <w:gridCol w:w="590"/>
        <w:gridCol w:w="17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shd w:val="clear" w:color="auto" w:fill="E0E0E0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专业工龄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文化程度</w:t>
            </w: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身份证号码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邮政编码</w:t>
            </w:r>
          </w:p>
        </w:tc>
        <w:tc>
          <w:tcPr>
            <w:tcW w:w="19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邮寄地址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</w:t>
            </w:r>
          </w:p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</w:t>
            </w:r>
          </w:p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经历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shd w:val="clear" w:color="auto" w:fill="E0E0E0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 w:val="0"/>
                <w:sz w:val="24"/>
                <w:szCs w:val="24"/>
              </w:rPr>
              <w:t>报考项目 / 申请人声明与签署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ind w:left="-94" w:leftChars="-45" w:right="-107" w:firstLine="37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报考项目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ind w:left="42" w:firstLine="48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电梯施工项目经理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机械式立体停车库施工项目经理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widowControl/>
              <w:spacing w:before="156" w:beforeLines="50"/>
              <w:ind w:left="74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1、本人声明以上填写信息及所提交的资料均真实、有效、并承诺对上述内容负责；</w:t>
            </w:r>
          </w:p>
          <w:p>
            <w:pPr>
              <w:widowControl/>
              <w:ind w:left="75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2、同意委托考试机构办理证书申请事宜,证书领取方式；</w:t>
            </w:r>
          </w:p>
          <w:p>
            <w:pPr>
              <w:widowControl/>
              <w:ind w:left="76" w:leftChars="36"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本人领取              □ 委托快递(运费到付，如若遗失考生负责。)</w:t>
            </w:r>
          </w:p>
          <w:p>
            <w:pPr>
              <w:widowControl/>
              <w:spacing w:after="156" w:afterLines="50"/>
              <w:ind w:left="74" w:firstLine="48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申请人（签章）：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申请日期：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   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shd w:val="clear" w:color="auto" w:fill="E0E0E0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 w:val="0"/>
                <w:sz w:val="24"/>
                <w:szCs w:val="24"/>
              </w:rPr>
              <w:t>身份证复印件 / 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542" w:type="dxa"/>
            <w:gridSpan w:val="6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此处粘贴身份证复印件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二寸免冠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证件照片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2022-03-30T01:16:07Z</dcterms:created>
  <dc:creator>hp</dc:creator>
  <cp:lastModifiedBy>hp</cp:lastModifiedBy>
  <dcterms:modified xsi:type="dcterms:W3CDTF">2022-03-30T01:16:58Z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DF4CCD91F0194F01B517B1C71CF63271</vt:lpwstr>
  </property>
</Properties>
</file>